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1C6C" w:rsidR="0061148E" w:rsidRPr="008F69F5" w:rsidRDefault="002C3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9465" w:rsidR="0061148E" w:rsidRPr="008F69F5" w:rsidRDefault="002C3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8AB60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41F77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41F4C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096D1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26955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6101A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A6962" w:rsidR="00B87ED3" w:rsidRPr="008F69F5" w:rsidRDefault="002C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3D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DCC40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8E50B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CB2A6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94868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CCF7F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E9D04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8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6F2E2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847FC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38497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83A68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009A2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0808D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6D86A" w:rsidR="00B87ED3" w:rsidRPr="008F69F5" w:rsidRDefault="002C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5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31AA0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D3C20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6B3E5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93C12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B7B92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53433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0F6CE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ADF4B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692FD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36DAB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CC24D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55579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75B46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E5BD5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3E17" w:rsidR="00B87ED3" w:rsidRPr="00944D28" w:rsidRDefault="002C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828D8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5D4C1" w:rsidR="00B87ED3" w:rsidRPr="008F69F5" w:rsidRDefault="002C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2F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87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CC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B7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06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2C32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