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918F" w:rsidR="0061148E" w:rsidRPr="008F69F5" w:rsidRDefault="00C46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B7EB" w:rsidR="0061148E" w:rsidRPr="008F69F5" w:rsidRDefault="00C46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00AE4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5FCE5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A9751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B075D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BA2BD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58734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632AD" w:rsidR="00B87ED3" w:rsidRPr="008F69F5" w:rsidRDefault="00C46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96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EF241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24B42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2017A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7736D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F717C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4DD94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E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1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2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005CB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39A4F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1EA60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2AA5B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EB1CF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76377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B891F" w:rsidR="00B87ED3" w:rsidRPr="008F69F5" w:rsidRDefault="00C46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8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D18F5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693BE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E5F9D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DE769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5F230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55717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0D46D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47F40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20E21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2E3D1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0B91F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4501B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1D538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EDECE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F3E96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E03F0" w:rsidR="00B87ED3" w:rsidRPr="008F69F5" w:rsidRDefault="00C46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66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82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8B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B2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53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F1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