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A029" w:rsidR="0061148E" w:rsidRPr="008F69F5" w:rsidRDefault="009D13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CE05" w:rsidR="0061148E" w:rsidRPr="008F69F5" w:rsidRDefault="009D13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C6192" w:rsidR="00B87ED3" w:rsidRPr="008F69F5" w:rsidRDefault="009D1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B2762" w:rsidR="00B87ED3" w:rsidRPr="008F69F5" w:rsidRDefault="009D1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4A67A" w:rsidR="00B87ED3" w:rsidRPr="008F69F5" w:rsidRDefault="009D1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07D63" w:rsidR="00B87ED3" w:rsidRPr="008F69F5" w:rsidRDefault="009D1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BEB26" w:rsidR="00B87ED3" w:rsidRPr="008F69F5" w:rsidRDefault="009D1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6DCA7" w:rsidR="00B87ED3" w:rsidRPr="008F69F5" w:rsidRDefault="009D1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783FD" w:rsidR="00B87ED3" w:rsidRPr="008F69F5" w:rsidRDefault="009D1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B7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C023C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2CE63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66C2F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4DEE3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7E815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6F799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7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6561E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2237C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D0E26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FAA94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6844D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2B6CD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78CDA" w:rsidR="00B87ED3" w:rsidRPr="008F69F5" w:rsidRDefault="009D1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4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3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1EA1D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71809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BE7E3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F2A26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E9499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73F73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76836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69429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2879C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A90B6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F2C7B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4CF31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67E1A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20F56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9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2514D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79F4B" w:rsidR="00B87ED3" w:rsidRPr="008F69F5" w:rsidRDefault="009D1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88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94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41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BE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9F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6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D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13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