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BEC8" w:rsidR="0061148E" w:rsidRPr="008F69F5" w:rsidRDefault="00532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FF4A3" w:rsidR="0061148E" w:rsidRPr="008F69F5" w:rsidRDefault="00532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81EC5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C7450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49CDD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85370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67A6F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907BC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FB625" w:rsidR="00B87ED3" w:rsidRPr="008F69F5" w:rsidRDefault="00532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8F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5B5F9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0838A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0B250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6DF31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01F92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442E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5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408B8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84306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6F86B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67CD9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5DB83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8963B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5C2C8" w:rsidR="00B87ED3" w:rsidRPr="008F69F5" w:rsidRDefault="00532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D30A" w:rsidR="00B87ED3" w:rsidRPr="00944D28" w:rsidRDefault="005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62441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90DBD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552FC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54BE5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27083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22FFE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1375C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021B1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7A53F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52DEA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AF00D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E1122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A0DDA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D1ED0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4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007A" w:rsidR="00B87ED3" w:rsidRPr="00944D28" w:rsidRDefault="005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95C00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D74EA" w:rsidR="00B87ED3" w:rsidRPr="008F69F5" w:rsidRDefault="00532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F7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06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04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79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12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1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2023-02-17T17:34:00.0000000Z</dcterms:modified>
</coreProperties>
</file>