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A5D0" w:rsidR="0061148E" w:rsidRPr="008F69F5" w:rsidRDefault="00093C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7B5E" w:rsidR="0061148E" w:rsidRPr="008F69F5" w:rsidRDefault="00093C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3047C" w:rsidR="00B87ED3" w:rsidRPr="008F69F5" w:rsidRDefault="00093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35CF0" w:rsidR="00B87ED3" w:rsidRPr="008F69F5" w:rsidRDefault="00093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3FDF6" w:rsidR="00B87ED3" w:rsidRPr="008F69F5" w:rsidRDefault="00093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DD56B" w:rsidR="00B87ED3" w:rsidRPr="008F69F5" w:rsidRDefault="00093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1F7A4" w:rsidR="00B87ED3" w:rsidRPr="008F69F5" w:rsidRDefault="00093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AB252" w:rsidR="00B87ED3" w:rsidRPr="008F69F5" w:rsidRDefault="00093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26507" w:rsidR="00B87ED3" w:rsidRPr="008F69F5" w:rsidRDefault="00093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3A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0C6F2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BC902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14067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99C10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622CC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912C6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B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1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1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E69FA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002A2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FDEE4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6FFC2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88613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46FC5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2B8EE" w:rsidR="00B87ED3" w:rsidRPr="008F69F5" w:rsidRDefault="00093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0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1E349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1BE66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C3D20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94EE5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9E4C6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18FA1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E392F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C0906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9AA24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2D812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7875B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503FA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B641A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783D3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0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D52E9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D91BF" w:rsidR="00B87ED3" w:rsidRPr="008F69F5" w:rsidRDefault="00093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6A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BE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6F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9D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88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70"/>
    <w:rsid w:val="000B2217"/>
    <w:rsid w:val="001D5720"/>
    <w:rsid w:val="002E0F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2024-06-18T10:09:00.0000000Z</dcterms:modified>
</coreProperties>
</file>