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0F86" w:rsidR="0061148E" w:rsidRPr="008F69F5" w:rsidRDefault="004C7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155F" w:rsidR="0061148E" w:rsidRPr="008F69F5" w:rsidRDefault="004C7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C4460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E1B45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EA4C8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05AC3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00431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32371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DA31F" w:rsidR="00B87ED3" w:rsidRPr="008F69F5" w:rsidRDefault="004C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CE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5A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554C9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0119E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09D6B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12213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CC9A6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5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A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BA28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B3286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047A5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060C3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0E1AF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91E66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46418" w:rsidR="00B87ED3" w:rsidRPr="008F69F5" w:rsidRDefault="004C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B851E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8A124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79FB0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C74B8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70B37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DBE50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42B02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E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2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98C81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DDE0E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F3D2B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D4C5F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316B4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B2203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EF0C5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7B26" w:rsidR="00B87ED3" w:rsidRPr="00944D28" w:rsidRDefault="004C7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0987" w:rsidR="00B87ED3" w:rsidRPr="00944D28" w:rsidRDefault="004C7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23ED4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B5155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EFDD0" w:rsidR="00B87ED3" w:rsidRPr="008F69F5" w:rsidRDefault="004C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2A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9E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44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FF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6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F7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