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1DC1" w:rsidR="0061148E" w:rsidRPr="008F69F5" w:rsidRDefault="00174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332D" w:rsidR="0061148E" w:rsidRPr="008F69F5" w:rsidRDefault="00174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DC8CF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1EA55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11ADA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BF575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17E85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35175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300BE" w:rsidR="00B87ED3" w:rsidRPr="008F69F5" w:rsidRDefault="0017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31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AD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88B89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C7089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E993C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0470E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DA3E9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4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2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BFA3A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A1823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15228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68E5F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E5E34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23AD7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7177F" w:rsidR="00B87ED3" w:rsidRPr="008F69F5" w:rsidRDefault="0017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7CA03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C0E37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FA81E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C8219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99E47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C8E7C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7D02D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0E71" w:rsidR="00B87ED3" w:rsidRPr="00944D28" w:rsidRDefault="0017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B0BD0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E9608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6B315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AAC4B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85228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236F2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553F1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9DAF" w:rsidR="00B87ED3" w:rsidRPr="00944D28" w:rsidRDefault="0017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F223" w:rsidR="00B87ED3" w:rsidRPr="00944D28" w:rsidRDefault="0017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D0B4E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665A2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01007" w:rsidR="00B87ED3" w:rsidRPr="008F69F5" w:rsidRDefault="0017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AA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D5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39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1F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7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2024-06-15T12:05:00.0000000Z</dcterms:modified>
</coreProperties>
</file>