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AAF6" w:rsidR="0061148E" w:rsidRPr="008F69F5" w:rsidRDefault="003A4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60EA" w:rsidR="0061148E" w:rsidRPr="008F69F5" w:rsidRDefault="003A4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598D6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4D037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C42BA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19F2A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4B46E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440B3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E422C" w:rsidR="00B87ED3" w:rsidRPr="008F69F5" w:rsidRDefault="003A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DB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8D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C452D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E848C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0C05C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98630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E8926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7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1D501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6DA17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24C1F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6E126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4B0D3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F2F3B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D47E6" w:rsidR="00B87ED3" w:rsidRPr="008F69F5" w:rsidRDefault="003A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6704E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73BB6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5AA39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CFE3D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E2300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AFE59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B150D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F4FEF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E4A47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5ECB9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14637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4DE4A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BD19F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ACF3B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A67D8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425D6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A4A91" w:rsidR="00B87ED3" w:rsidRPr="008F69F5" w:rsidRDefault="003A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7D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87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24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02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9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2024-06-15T15:43:00.0000000Z</dcterms:modified>
</coreProperties>
</file>