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3603" w:rsidR="0061148E" w:rsidRPr="008F69F5" w:rsidRDefault="00FF0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77A5E" w:rsidR="0061148E" w:rsidRPr="008F69F5" w:rsidRDefault="00FF0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75FF7" w:rsidR="00B87ED3" w:rsidRPr="008F69F5" w:rsidRDefault="00FF0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F4B0A" w:rsidR="00B87ED3" w:rsidRPr="008F69F5" w:rsidRDefault="00FF0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D13D6" w:rsidR="00B87ED3" w:rsidRPr="008F69F5" w:rsidRDefault="00FF0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96345" w:rsidR="00B87ED3" w:rsidRPr="008F69F5" w:rsidRDefault="00FF0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60FE2" w:rsidR="00B87ED3" w:rsidRPr="008F69F5" w:rsidRDefault="00FF0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ABA13" w:rsidR="00B87ED3" w:rsidRPr="008F69F5" w:rsidRDefault="00FF0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56E9B" w:rsidR="00B87ED3" w:rsidRPr="008F69F5" w:rsidRDefault="00FF0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E6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AC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C76F9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F12BA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9D1EC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47342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1BCC4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5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7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FD271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89D85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90E70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CC29B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E6552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84862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DB6DD" w:rsidR="00B87ED3" w:rsidRPr="008F69F5" w:rsidRDefault="00FF0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2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D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E0639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296F0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11640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5A891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8B194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DACB7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59C9E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F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04407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6BBE0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ECE8E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20CF8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F99A3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4BFE6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2FDA7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2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2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1188" w:rsidR="00B87ED3" w:rsidRPr="00944D28" w:rsidRDefault="00FF0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79761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A09F2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3EF3F" w:rsidR="00B87ED3" w:rsidRPr="008F69F5" w:rsidRDefault="00FF0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7F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37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35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17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D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7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