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9764" w:rsidR="0061148E" w:rsidRPr="008F69F5" w:rsidRDefault="00BA5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997F" w:rsidR="0061148E" w:rsidRPr="008F69F5" w:rsidRDefault="00BA5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C3D4D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7029E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63AC8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B6F83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51B3F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77C90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07713" w:rsidR="00B87ED3" w:rsidRPr="008F69F5" w:rsidRDefault="00BA5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E6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3D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EC848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5CB7D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7DF814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D7205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69F5A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F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E3E93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0361D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BB5CC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354EF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7D424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0B253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65D34" w:rsidR="00B87ED3" w:rsidRPr="008F69F5" w:rsidRDefault="00BA5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3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DCE2F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A281C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8CBC3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FFDFD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E19E1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A1F1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CE08D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D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3A93F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F8302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D5A96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3F2DC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5F82E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4C24F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2AEEA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ECFB9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91C99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9ED9B" w:rsidR="00B87ED3" w:rsidRPr="008F69F5" w:rsidRDefault="00BA5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83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73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64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83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8649" w:rsidR="00B87ED3" w:rsidRPr="00944D28" w:rsidRDefault="00BA5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B2AC7"/>
    <w:rsid w:val="00B318D0"/>
    <w:rsid w:val="00B87ED3"/>
    <w:rsid w:val="00BA5EA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2024-06-16T12:50:00.0000000Z</dcterms:modified>
</coreProperties>
</file>