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3632" w:rsidR="0061148E" w:rsidRPr="008F69F5" w:rsidRDefault="00966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1369" w:rsidR="0061148E" w:rsidRPr="008F69F5" w:rsidRDefault="00966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2AC22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85351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81D9F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28592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5D533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B4F4A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CAF42" w:rsidR="00B87ED3" w:rsidRPr="008F69F5" w:rsidRDefault="0096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F8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76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3228B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39C40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7EF31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169D2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99AA5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F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9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CE1E1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62BC1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05AC6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21A14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66F65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CA227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2FFF6" w:rsidR="00B87ED3" w:rsidRPr="008F69F5" w:rsidRDefault="0096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2064E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A1434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F6157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288B6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1A9C1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EBBF8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417E6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6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8F934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BFACC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68A0E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8536C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7DB12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81D9C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DA06E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A7079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F6F14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50F3E" w:rsidR="00B87ED3" w:rsidRPr="008F69F5" w:rsidRDefault="0096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C9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1F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7B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30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0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9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