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9BE7C" w:rsidR="0061148E" w:rsidRPr="008F69F5" w:rsidRDefault="00B50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25DE" w:rsidR="0061148E" w:rsidRPr="008F69F5" w:rsidRDefault="00B50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D8C72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D3583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6184E2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39841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D45EA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53283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26805" w:rsidR="00B87ED3" w:rsidRPr="008F69F5" w:rsidRDefault="00B50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C6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95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5D354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232D6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2AD4E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FA24C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B9740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1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3E32D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88ED6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D6344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CE0DE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C4B45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D4F37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B92B0" w:rsidR="00B87ED3" w:rsidRPr="008F69F5" w:rsidRDefault="00B50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B7AC2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FECA3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9D5B0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1C08F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96F9C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3412D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14194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4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7E5D1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BE6FB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0888C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7DB37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1CE96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79645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82B022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888F0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BCDE1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41828" w:rsidR="00B87ED3" w:rsidRPr="008F69F5" w:rsidRDefault="00B50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4B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37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33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72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7A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