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828B" w:rsidR="0061148E" w:rsidRPr="008F69F5" w:rsidRDefault="00D03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039D" w:rsidR="0061148E" w:rsidRPr="008F69F5" w:rsidRDefault="00D03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E9431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490C8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D52977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BF00C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7B180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C3AC9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A02D2" w:rsidR="00B87ED3" w:rsidRPr="008F69F5" w:rsidRDefault="00D0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D7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09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09291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03FDF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26E3C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5E23F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9A6E7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F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D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8A13A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6F2CF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0F19B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D0E06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2E865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4783E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A00E5" w:rsidR="00B87ED3" w:rsidRPr="008F69F5" w:rsidRDefault="00D0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AB648" w:rsidR="00B87ED3" w:rsidRPr="00944D28" w:rsidRDefault="00D03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9B04D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860E4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DA5A5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A6EFD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03D0C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03FFC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B5DDE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3B310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FA844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05E33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3B29E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A7B79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59437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174A0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46922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FABEE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78740" w:rsidR="00B87ED3" w:rsidRPr="008F69F5" w:rsidRDefault="00D0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4E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7B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49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4E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4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BE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2023-02-17T02:00:00.0000000Z</dcterms:modified>
</coreProperties>
</file>