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ACA8" w:rsidR="0061148E" w:rsidRPr="008F69F5" w:rsidRDefault="00217C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2995" w:rsidR="0061148E" w:rsidRPr="008F69F5" w:rsidRDefault="00217C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EE6527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EFF9E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8FAA0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97041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905F0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CF16B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5F6BF" w:rsidR="00B87ED3" w:rsidRPr="008F69F5" w:rsidRDefault="00217C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A2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F72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4D882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ABF4E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0C780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FB082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A3659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9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C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FDEFD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10F24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BB5D7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596EB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5DB75A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62D20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AAFB6" w:rsidR="00B87ED3" w:rsidRPr="008F69F5" w:rsidRDefault="00217C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4E929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D86F6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3B4DB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7836D8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DBECD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2CD40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736B8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C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18C0D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01EAF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AD9CD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F5708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E4E4D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B7AA8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ED792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2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E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DA587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FBE47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018C1" w:rsidR="00B87ED3" w:rsidRPr="008F69F5" w:rsidRDefault="00217C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0B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AB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30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F9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C65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2024-06-17T09:21:00.0000000Z</dcterms:modified>
</coreProperties>
</file>