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9451" w:rsidR="0061148E" w:rsidRPr="008F69F5" w:rsidRDefault="000F0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2C93" w:rsidR="0061148E" w:rsidRPr="008F69F5" w:rsidRDefault="000F0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12FEF" w:rsidR="00B87ED3" w:rsidRPr="008F69F5" w:rsidRDefault="000F0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007FA" w:rsidR="00B87ED3" w:rsidRPr="008F69F5" w:rsidRDefault="000F0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15CEE" w:rsidR="00B87ED3" w:rsidRPr="008F69F5" w:rsidRDefault="000F0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14DA4" w:rsidR="00B87ED3" w:rsidRPr="008F69F5" w:rsidRDefault="000F0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FE079" w:rsidR="00B87ED3" w:rsidRPr="008F69F5" w:rsidRDefault="000F0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21688" w:rsidR="00B87ED3" w:rsidRPr="008F69F5" w:rsidRDefault="000F0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450B4" w:rsidR="00B87ED3" w:rsidRPr="008F69F5" w:rsidRDefault="000F0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EF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19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905A2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AFEF7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18FDA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0FDEC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5E2C0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A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86AD" w:rsidR="00B87ED3" w:rsidRPr="00944D28" w:rsidRDefault="000F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A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13D37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1328F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A8303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871C9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0DAE4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543DF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79ACF" w:rsidR="00B87ED3" w:rsidRPr="008F69F5" w:rsidRDefault="000F0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2DBD" w:rsidR="00B87ED3" w:rsidRPr="00944D28" w:rsidRDefault="000F0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A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A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FAF09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34C2F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6CEC1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33732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F2B45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6A11D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5059A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9FA65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9AF14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4F705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A7A13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705A2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13DF7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D4FF8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A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67A0" w:rsidR="00B87ED3" w:rsidRPr="00944D28" w:rsidRDefault="000F0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9E30" w:rsidR="00B87ED3" w:rsidRPr="00944D28" w:rsidRDefault="000F0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EF56C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72CA0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58A6B" w:rsidR="00B87ED3" w:rsidRPr="008F69F5" w:rsidRDefault="000F0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5B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54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25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E5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C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C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DB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