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4C70" w:rsidR="0061148E" w:rsidRPr="008F69F5" w:rsidRDefault="00172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4056" w:rsidR="0061148E" w:rsidRPr="008F69F5" w:rsidRDefault="00172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3C98C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B1643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F2BBA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3FA1F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811A2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37B82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D09B7" w:rsidR="00B87ED3" w:rsidRPr="008F69F5" w:rsidRDefault="001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50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7F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A5B99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C6094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D80B5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4ECE3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DF2CC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84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50DF8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513F2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7FE66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431B3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C0C27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AD34F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865A2" w:rsidR="00B87ED3" w:rsidRPr="008F69F5" w:rsidRDefault="001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80325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F06F2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03EB5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399B8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B55CC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53510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7F240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7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19C20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06547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FC9DE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9B2F8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41B24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FE96E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E2496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B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A6E9C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B4710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3BD2F" w:rsidR="00B87ED3" w:rsidRPr="008F69F5" w:rsidRDefault="001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C5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93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2D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81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D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3C0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