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A727" w:rsidR="0061148E" w:rsidRPr="008F69F5" w:rsidRDefault="00BD5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E11BF" w:rsidR="0061148E" w:rsidRPr="008F69F5" w:rsidRDefault="00BD5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8F8EE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39EFA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66EB1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8C27C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24DD8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89996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3F11C" w:rsidR="00B87ED3" w:rsidRPr="008F69F5" w:rsidRDefault="00BD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B8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A9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988E2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47472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B0257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B9DB2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DC296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69EA" w:rsidR="00B87ED3" w:rsidRPr="00944D28" w:rsidRDefault="00BD5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55134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C0752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A9456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3E89E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20E08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B28F4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2A039" w:rsidR="00B87ED3" w:rsidRPr="008F69F5" w:rsidRDefault="00BD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9D6BE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F4176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8A150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B4523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6F0BF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8FB4B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C9215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BDEA4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DAC8E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D93C3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9D954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A2381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7DDFE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E1441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163B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B7834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ABA72" w:rsidR="00B87ED3" w:rsidRPr="008F69F5" w:rsidRDefault="00BD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DD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F2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5B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E5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E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