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E000" w:rsidR="0061148E" w:rsidRPr="008F69F5" w:rsidRDefault="00F94C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17E03" w:rsidR="0061148E" w:rsidRPr="008F69F5" w:rsidRDefault="00F94C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B33F9" w:rsidR="00B87ED3" w:rsidRPr="008F69F5" w:rsidRDefault="00F9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B07EA" w:rsidR="00B87ED3" w:rsidRPr="008F69F5" w:rsidRDefault="00F9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1E714" w:rsidR="00B87ED3" w:rsidRPr="008F69F5" w:rsidRDefault="00F9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EDA97" w:rsidR="00B87ED3" w:rsidRPr="008F69F5" w:rsidRDefault="00F9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C9C04" w:rsidR="00B87ED3" w:rsidRPr="008F69F5" w:rsidRDefault="00F9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59871" w:rsidR="00B87ED3" w:rsidRPr="008F69F5" w:rsidRDefault="00F9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D2803" w:rsidR="00B87ED3" w:rsidRPr="008F69F5" w:rsidRDefault="00F94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BE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F9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E39A2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C6A91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A9D10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F6ED3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B30AD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A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5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1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1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2492B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31E89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45429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22281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5751D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8C143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68996" w:rsidR="00B87ED3" w:rsidRPr="008F69F5" w:rsidRDefault="00F94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D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7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B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DFE93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DF539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9601B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E5818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CCC62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DDFB1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13A70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B4993" w:rsidR="00B87ED3" w:rsidRPr="00944D28" w:rsidRDefault="00F9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B2452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8F452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A9B0F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02F50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FDFE5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21CB1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BF5D8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2BC7" w:rsidR="00B87ED3" w:rsidRPr="00944D28" w:rsidRDefault="00F9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3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6A148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BBF02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74A31" w:rsidR="00B87ED3" w:rsidRPr="008F69F5" w:rsidRDefault="00F94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94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B4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79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2D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B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5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D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C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