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39C7" w:rsidR="0061148E" w:rsidRPr="008F69F5" w:rsidRDefault="00750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7FEC" w:rsidR="0061148E" w:rsidRPr="008F69F5" w:rsidRDefault="00750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E79F7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C55BE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31EE6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62CB4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82B09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6D6D8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71E3A" w:rsidR="00B87ED3" w:rsidRPr="008F69F5" w:rsidRDefault="0075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82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D8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08D4B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6CEC2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12AEA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A18C4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61AF4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1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996AB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B14D4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6CB42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7B968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D38DB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5919E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AB265" w:rsidR="00B87ED3" w:rsidRPr="008F69F5" w:rsidRDefault="0075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3B24" w:rsidR="00B87ED3" w:rsidRPr="00944D28" w:rsidRDefault="00750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BA434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4B260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7C2F7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4A66C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C0A45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35A67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1DB8A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5936D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537F6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25E35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3F752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EB8C3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4CED4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4DD3F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D5742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AE1A3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EDF22" w:rsidR="00B87ED3" w:rsidRPr="008F69F5" w:rsidRDefault="0075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84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A0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59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1A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9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01C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2024-06-18T05:43:00.0000000Z</dcterms:modified>
</coreProperties>
</file>