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C5E2" w:rsidR="0061148E" w:rsidRPr="00944D28" w:rsidRDefault="002F0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24B89" w:rsidR="0061148E" w:rsidRPr="004A7085" w:rsidRDefault="002F0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7C332" w:rsidR="00A67F55" w:rsidRPr="00944D28" w:rsidRDefault="002F0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16B5E" w:rsidR="00A67F55" w:rsidRPr="00944D28" w:rsidRDefault="002F0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B9BEE" w:rsidR="00A67F55" w:rsidRPr="00944D28" w:rsidRDefault="002F0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4DE52" w:rsidR="00A67F55" w:rsidRPr="00944D28" w:rsidRDefault="002F0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E78B7" w:rsidR="00A67F55" w:rsidRPr="00944D28" w:rsidRDefault="002F0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B314F" w:rsidR="00A67F55" w:rsidRPr="00944D28" w:rsidRDefault="002F0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8B82E" w:rsidR="00A67F55" w:rsidRPr="00944D28" w:rsidRDefault="002F0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8A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90AE3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ED0F4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E0D87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733BE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B6770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33B04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8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D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4C87D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B25A3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B50F4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790E0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65500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1ECBE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BC6A7" w:rsidR="00B87ED3" w:rsidRPr="00944D28" w:rsidRDefault="002F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0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9183D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7203D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2189E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C210A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0D61A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E574C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5D4BE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C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DBD3B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AB200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42D7B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33920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41E3A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D4711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F8600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1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CB0D8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4669D" w:rsidR="00B87ED3" w:rsidRPr="00944D28" w:rsidRDefault="002F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23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C1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8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F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0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B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A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