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04B3" w:rsidR="0061148E" w:rsidRPr="00944D28" w:rsidRDefault="007A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246D" w:rsidR="0061148E" w:rsidRPr="004A7085" w:rsidRDefault="007A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03810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FBB90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93ACE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79695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9643A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86446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8D6BE" w:rsidR="00A67F55" w:rsidRPr="00944D28" w:rsidRDefault="007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2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B93E0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8F754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36058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8D886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320B1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48E9C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B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77503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2592C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EE2B2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499CA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5329C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93AC3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00742" w:rsidR="00B87ED3" w:rsidRPr="00944D28" w:rsidRDefault="007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3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8498C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C8833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B5F87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58274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3312A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C428C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A80A0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1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65AC4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5BFBC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7D49F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A8806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DA0D0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02000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5F88C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F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3A994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80E89" w:rsidR="00B87ED3" w:rsidRPr="00944D28" w:rsidRDefault="007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4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3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D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D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A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1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7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