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FB6E" w:rsidR="0061148E" w:rsidRPr="00944D28" w:rsidRDefault="007E5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94A4" w:rsidR="0061148E" w:rsidRPr="004A7085" w:rsidRDefault="007E5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8BB3F" w:rsidR="00A67F55" w:rsidRPr="00944D28" w:rsidRDefault="007E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07DFB" w:rsidR="00A67F55" w:rsidRPr="00944D28" w:rsidRDefault="007E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68C02" w:rsidR="00A67F55" w:rsidRPr="00944D28" w:rsidRDefault="007E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78075" w:rsidR="00A67F55" w:rsidRPr="00944D28" w:rsidRDefault="007E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75BD9" w:rsidR="00A67F55" w:rsidRPr="00944D28" w:rsidRDefault="007E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764D5" w:rsidR="00A67F55" w:rsidRPr="00944D28" w:rsidRDefault="007E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A0CC6" w:rsidR="00A67F55" w:rsidRPr="00944D28" w:rsidRDefault="007E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D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97CFA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4F201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E13E7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924CF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447A0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677BE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4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E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C7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462F1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B6A10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87919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2B3BD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0D9F3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A0A86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66090" w:rsidR="00B87ED3" w:rsidRPr="00944D28" w:rsidRDefault="007E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F27C1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86782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7FD8C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C04E4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AF6C3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1814B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2A813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2C4B0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2992B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A7343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FDFAB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46F80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0E143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DD5E3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4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938DE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AA9CA" w:rsidR="00B87ED3" w:rsidRPr="00944D28" w:rsidRDefault="007E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9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8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88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D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2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A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1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