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DB1D" w:rsidR="0061148E" w:rsidRPr="00944D28" w:rsidRDefault="00DE1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3588" w:rsidR="0061148E" w:rsidRPr="004A7085" w:rsidRDefault="00DE1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D56B9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87A5D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27F12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BA763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2B88E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3113D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26D82" w:rsidR="00A67F55" w:rsidRPr="00944D28" w:rsidRDefault="00DE1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7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D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595D8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77118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4A96B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F045B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0681A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3F841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5F496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0AABE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4ADEA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5C618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FD567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3015B" w:rsidR="00B87ED3" w:rsidRPr="00944D28" w:rsidRDefault="00DE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8AA9F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D1C85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3A7E0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C1A26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B94C3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2C00D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B3798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C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8FEE4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6BB6A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5D2C9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DC710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F1DC4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D4D63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551DE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6A009" w:rsidR="00B87ED3" w:rsidRPr="00944D28" w:rsidRDefault="00DE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5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9F2A" w:rsidR="00B87ED3" w:rsidRPr="00944D28" w:rsidRDefault="00DE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ADCF3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4BA70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C08CC" w:rsidR="00B87ED3" w:rsidRPr="00944D28" w:rsidRDefault="00DE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2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3B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8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B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