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B9ED" w:rsidR="0061148E" w:rsidRPr="00944D28" w:rsidRDefault="00056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A371" w:rsidR="0061148E" w:rsidRPr="004A7085" w:rsidRDefault="00056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A5767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98ED3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1B8C7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C49DA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33FE5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E05E3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0E234" w:rsidR="00A67F55" w:rsidRPr="00944D28" w:rsidRDefault="0005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9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8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A8503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8F5F5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F1C68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CEB6E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899B4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C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5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2C167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A9FC0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50EA1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8CCB8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A05AC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18ECB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06B8B" w:rsidR="00B87ED3" w:rsidRPr="00944D28" w:rsidRDefault="0005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295A4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7B9BB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D6C59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F0B60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21173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5E63E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73E7F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C72FD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5340E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6A224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C39E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C1412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95B07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856A9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D8F95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5F945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F9CA2" w:rsidR="00B87ED3" w:rsidRPr="00944D28" w:rsidRDefault="0005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8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8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6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3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6B6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