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0ABD" w:rsidR="0061148E" w:rsidRPr="00944D28" w:rsidRDefault="004F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04307" w:rsidR="0061148E" w:rsidRPr="004A7085" w:rsidRDefault="004F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6D1FB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FE882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0F09F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27A70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96B78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9D0F6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03AFD" w:rsidR="00A67F55" w:rsidRPr="00944D28" w:rsidRDefault="004F2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E8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1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19277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58803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9F5BC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4853F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D893B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C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9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2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8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66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364D6C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DB3C7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E79F5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98940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C0063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858FF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573F1" w:rsidR="00B87ED3" w:rsidRPr="00944D28" w:rsidRDefault="004F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3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94AAF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72C76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DDA5C0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CE133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AE00D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0C632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350F1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8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3ECCA3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D6B15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32714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AC25E1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85E05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9CD6C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F4BF6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D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127F" w:rsidR="00B87ED3" w:rsidRPr="00944D28" w:rsidRDefault="004F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6CB60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6EC271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A304E" w:rsidR="00B87ED3" w:rsidRPr="00944D28" w:rsidRDefault="004F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F8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7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5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8C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11F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