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E9F53" w:rsidR="0061148E" w:rsidRPr="00944D28" w:rsidRDefault="004B1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B50C" w:rsidR="0061148E" w:rsidRPr="004A7085" w:rsidRDefault="004B1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8A5D7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8E86B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F3EE5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C4749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D6310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D2FD2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20CEC" w:rsidR="00A67F55" w:rsidRPr="00944D28" w:rsidRDefault="004B1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9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A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6AEC4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773E9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7F87F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A28E0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579F5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A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B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5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939DA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6EDEF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1D93B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69426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B8705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E4C95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A0C7B" w:rsidR="00B87ED3" w:rsidRPr="00944D28" w:rsidRDefault="004B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E9694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5DDF2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B4B3B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F0BB7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D8793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A6360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98A8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1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1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1565F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82B9A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71902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A7BD4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39952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C39C1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C1C8F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9BD88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CB9D1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35E13" w:rsidR="00B87ED3" w:rsidRPr="00944D28" w:rsidRDefault="004B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9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C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F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C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5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