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FE4F3" w:rsidR="0061148E" w:rsidRPr="00944D28" w:rsidRDefault="00F16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C7693" w:rsidR="0061148E" w:rsidRPr="004A7085" w:rsidRDefault="00F16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DA60E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82B608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223FF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93EEA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86304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13A5AB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1342C" w:rsidR="00A67F55" w:rsidRPr="00944D28" w:rsidRDefault="00F167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DA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BBF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6DB12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15FC4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38D1E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87D5D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42E1C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3F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44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F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3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9A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E1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9E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115C7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46ED30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FA3ECD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61DA1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9FA8E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CF903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6D661" w:rsidR="00B87ED3" w:rsidRPr="00944D28" w:rsidRDefault="00F16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D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6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B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E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9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B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C4ACD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530D1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1BEE6B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BCF72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88638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CED047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647B9C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6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1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9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71153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9AF31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36763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DC1EA2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B8673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556D6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3BF769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2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1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50386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A66E14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188F0" w:rsidR="00B87ED3" w:rsidRPr="00944D28" w:rsidRDefault="00F16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E1C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47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35F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A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F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8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8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