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7FC0" w:rsidR="0061148E" w:rsidRPr="00944D28" w:rsidRDefault="0061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2E9B" w:rsidR="0061148E" w:rsidRPr="004A7085" w:rsidRDefault="0061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20665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05800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FB982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0A42C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74153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630B8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D4D6B" w:rsidR="00A67F55" w:rsidRPr="00944D28" w:rsidRDefault="0061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6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A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08DD3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7E5E1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F2A51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8A6E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6FA9F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8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319CE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4DCA1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FC5F2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F8413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717B8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FBB93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CD711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C898C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F5CE6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6869D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503DA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92DFF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D3FF0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F42E8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6125" w:rsidR="00B87ED3" w:rsidRPr="00944D28" w:rsidRDefault="0061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52F5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1A4F6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8DD62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235D2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DAFEB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CF1D4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4EC5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3E27" w:rsidR="00B87ED3" w:rsidRPr="00944D28" w:rsidRDefault="0061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25038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4BBDF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A71A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E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D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5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2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DF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