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E289" w:rsidR="0061148E" w:rsidRPr="000C582F" w:rsidRDefault="00F10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4140" w:rsidR="0061148E" w:rsidRPr="000C582F" w:rsidRDefault="00F10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1CB90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AC5A1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04ED2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DF825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D867E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FEFBD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BC991" w:rsidR="00B87ED3" w:rsidRPr="000C582F" w:rsidRDefault="00F10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3F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961AF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56D8D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3D1BF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832D4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454FA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E187E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2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A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3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E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7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F5CB5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40EFE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FFC69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A4360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3684B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B92AD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23FC1" w:rsidR="00B87ED3" w:rsidRPr="000C582F" w:rsidRDefault="00F10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8FED8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62ECF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48536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9D616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D18D6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F2465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DCF99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0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AB4CE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D16D1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168D5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5B21B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12C7A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E564C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4C542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E5B64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2328A" w:rsidR="00B87ED3" w:rsidRPr="000C582F" w:rsidRDefault="00F10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1B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18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52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23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19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CE9A" w:rsidR="00B87ED3" w:rsidRPr="000C582F" w:rsidRDefault="00F10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E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2024-06-15T04:43:00.0000000Z</dcterms:modified>
</coreProperties>
</file>