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D4AD" w:rsidR="0061148E" w:rsidRPr="000C582F" w:rsidRDefault="005E52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3EC17" w:rsidR="0061148E" w:rsidRPr="000C582F" w:rsidRDefault="005E52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1D918" w:rsidR="00B87ED3" w:rsidRPr="000C582F" w:rsidRDefault="005E5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1CA8E" w:rsidR="00B87ED3" w:rsidRPr="000C582F" w:rsidRDefault="005E5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F27DA" w:rsidR="00B87ED3" w:rsidRPr="000C582F" w:rsidRDefault="005E5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9B15A" w:rsidR="00B87ED3" w:rsidRPr="000C582F" w:rsidRDefault="005E5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8F74D" w:rsidR="00B87ED3" w:rsidRPr="000C582F" w:rsidRDefault="005E5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312E3" w:rsidR="00B87ED3" w:rsidRPr="000C582F" w:rsidRDefault="005E5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54CFF" w:rsidR="00B87ED3" w:rsidRPr="000C582F" w:rsidRDefault="005E5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50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8E7A3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203A6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283D2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7BE36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91252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90E92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6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B3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C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7D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F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72FA2" w:rsidR="00B87ED3" w:rsidRPr="000C582F" w:rsidRDefault="005E52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09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02CE0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2653E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0BEF9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1B2C5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C6993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C3E9F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CE376" w:rsidR="00B87ED3" w:rsidRPr="000C582F" w:rsidRDefault="005E5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6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3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0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B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B1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29975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88BAF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88C9C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B46D4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01D3B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1EDE5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7446A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7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E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0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97101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63E78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EBBA6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48016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B5A7F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CC4E0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BAE5C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0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2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B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E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97B34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4DD3D" w:rsidR="00B87ED3" w:rsidRPr="000C582F" w:rsidRDefault="005E5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B2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A4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35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26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6B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8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7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D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25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