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9EA3" w:rsidR="0061148E" w:rsidRPr="000C582F" w:rsidRDefault="00F575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A20D" w:rsidR="0061148E" w:rsidRPr="000C582F" w:rsidRDefault="00F575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815CC" w:rsidR="00B87ED3" w:rsidRPr="000C582F" w:rsidRDefault="00F57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87EF4" w:rsidR="00B87ED3" w:rsidRPr="000C582F" w:rsidRDefault="00F57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C34E5" w:rsidR="00B87ED3" w:rsidRPr="000C582F" w:rsidRDefault="00F57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83A9D" w:rsidR="00B87ED3" w:rsidRPr="000C582F" w:rsidRDefault="00F57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C105B" w:rsidR="00B87ED3" w:rsidRPr="000C582F" w:rsidRDefault="00F57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DF2A0" w:rsidR="00B87ED3" w:rsidRPr="000C582F" w:rsidRDefault="00F57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154CA" w:rsidR="00B87ED3" w:rsidRPr="000C582F" w:rsidRDefault="00F57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FA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D9A66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716F7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645CB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679E5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8466A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41C8B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0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E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4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F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2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E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7F180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71875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21367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39CBA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8CE6C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9F64B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D96D0" w:rsidR="00B87ED3" w:rsidRPr="000C582F" w:rsidRDefault="00F57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8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A885D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DCD7C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D0A0E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E47AE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8A563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D5B54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53EA0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D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6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A6C87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4F39E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8D080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E6EB8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28AD6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08946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1620B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2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3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F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0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BA0C3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B08D2" w:rsidR="00B87ED3" w:rsidRPr="000C582F" w:rsidRDefault="00F57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80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82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13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A7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91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3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9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9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