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E15A" w:rsidR="0061148E" w:rsidRPr="000C582F" w:rsidRDefault="00576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A750" w:rsidR="0061148E" w:rsidRPr="000C582F" w:rsidRDefault="00576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54ACB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B950E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0BE52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1C48A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DF0F1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25DA9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DF56F" w:rsidR="00B87ED3" w:rsidRPr="000C582F" w:rsidRDefault="0057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17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CE0A1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5A239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359AB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B52B9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41A16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8ED3F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B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5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5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9BCD" w:rsidR="00B87ED3" w:rsidRPr="000C582F" w:rsidRDefault="005766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2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A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2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B3C1C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A8A80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B1E8C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EC592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7DF59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16288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487A6" w:rsidR="00B87ED3" w:rsidRPr="000C582F" w:rsidRDefault="0057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D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DDCB" w:rsidR="00B87ED3" w:rsidRPr="000C582F" w:rsidRDefault="00576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B8173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74379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592B9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EA822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3316D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E973B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4C90C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2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A88E8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32484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2A299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1FD91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AF9EF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E83FC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B6D2B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A3448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AB5BF" w:rsidR="00B87ED3" w:rsidRPr="000C582F" w:rsidRDefault="0057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E7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4C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11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AF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3F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6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2024-06-18T07:29:00.0000000Z</dcterms:modified>
</coreProperties>
</file>