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53E4" w:rsidR="0061148E" w:rsidRPr="000C582F" w:rsidRDefault="00C03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D073" w:rsidR="0061148E" w:rsidRPr="000C582F" w:rsidRDefault="00C03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E5D77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5FA11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A597C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D54F7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5E8A9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EECDE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DF6F3" w:rsidR="00B87ED3" w:rsidRPr="000C582F" w:rsidRDefault="00C03C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48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3A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ECEBE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4FEB2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7008C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B2445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1B15C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1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0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9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A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4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E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25712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C92D5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80FD6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C8FAD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0E516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05F27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8BC43" w:rsidR="00B87ED3" w:rsidRPr="000C582F" w:rsidRDefault="00C03C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9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6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C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2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3BB7B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13652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1FCF7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167E6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8CF11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A4555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E318E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2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25E9A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02F3E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08FBA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A7E5D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1BAC5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E68D1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76F1F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6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4566" w:rsidR="00B87ED3" w:rsidRPr="000C582F" w:rsidRDefault="00C03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43B20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31553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40D4F" w:rsidR="00B87ED3" w:rsidRPr="000C582F" w:rsidRDefault="00C03C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B3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B6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15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60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C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4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2023-02-16T12:51:00.0000000Z</dcterms:modified>
</coreProperties>
</file>