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3056" w:rsidR="0061148E" w:rsidRPr="000C582F" w:rsidRDefault="00C65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C2A0" w:rsidR="0061148E" w:rsidRPr="000C582F" w:rsidRDefault="00C65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A3CD5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151E4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FCA61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6577B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A010B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BE541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6DDE2" w:rsidR="00B87ED3" w:rsidRPr="000C582F" w:rsidRDefault="00C65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72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2D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24DCA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00402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38293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CE9CD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DB5DE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8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9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E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1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D3A00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1958B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7312F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49951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5A2C4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C7E00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6C8F7" w:rsidR="00B87ED3" w:rsidRPr="000C582F" w:rsidRDefault="00C65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6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F519" w:rsidR="00B87ED3" w:rsidRPr="000C582F" w:rsidRDefault="00C65B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D3FEE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4B374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9187F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71B6B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801F6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83A58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5231C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E993D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A22FA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49B0F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EF871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857E6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DEA06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E214B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8CDC5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6FD83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C232E" w:rsidR="00B87ED3" w:rsidRPr="000C582F" w:rsidRDefault="00C65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6F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3A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41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B6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B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2024-06-17T06:41:00.0000000Z</dcterms:modified>
</coreProperties>
</file>