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A6B2" w:rsidR="0061148E" w:rsidRPr="000C582F" w:rsidRDefault="00A04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44E8" w:rsidR="0061148E" w:rsidRPr="000C582F" w:rsidRDefault="00A04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4A098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7355E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52D89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61135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13AD5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B9DBF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9DDE7" w:rsidR="00B87ED3" w:rsidRPr="000C582F" w:rsidRDefault="00A04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B6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D1E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72AB8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18469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67464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031F1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08338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C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A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A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8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A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B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353EF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52B26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5516B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D6BCF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1D6D3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C7114F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F06AC" w:rsidR="00B87ED3" w:rsidRPr="000C582F" w:rsidRDefault="00A04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F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68641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56BD7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74EE9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94168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DAD9D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9D926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81B67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B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61191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1C0B9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FE46A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F1DBE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34F6D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E30CB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57A9E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B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A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2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D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BDA5E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BBB14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FCFD5" w:rsidR="00B87ED3" w:rsidRPr="000C582F" w:rsidRDefault="00A04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70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EBA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2D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1F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4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4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4910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2024-06-17T12:45:00.0000000Z</dcterms:modified>
</coreProperties>
</file>