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9848" w:rsidR="0061148E" w:rsidRPr="000C582F" w:rsidRDefault="00736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8CE8" w:rsidR="0061148E" w:rsidRPr="000C582F" w:rsidRDefault="00736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5A9D2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8AA6E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7F4AA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24246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62D04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C5573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5D2BA" w:rsidR="00B87ED3" w:rsidRPr="000C582F" w:rsidRDefault="00736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08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66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A2101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9C6BC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DFE63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81BBC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771DB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33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99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1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9F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50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D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D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6116C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663FA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EB071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B9549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02E28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7BD29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BD5F5" w:rsidR="00B87ED3" w:rsidRPr="000C582F" w:rsidRDefault="00736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4F6BD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B72D5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04EF8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A9B68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8437E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B17E2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0ABCA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3F415" w:rsidR="00B87ED3" w:rsidRPr="000C582F" w:rsidRDefault="00736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1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45517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0602E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1580F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28A29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7A05C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D39E2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EEDD4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F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A313" w:rsidR="00B87ED3" w:rsidRPr="000C582F" w:rsidRDefault="00736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0D1A3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9F65A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E2A6C" w:rsidR="00B87ED3" w:rsidRPr="000C582F" w:rsidRDefault="00736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6F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FA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F3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69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2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E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B2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2023-02-17T07:46:00.0000000Z</dcterms:modified>
</coreProperties>
</file>