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29D5" w:rsidR="0061148E" w:rsidRPr="000C582F" w:rsidRDefault="00375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5FA8F" w:rsidR="0061148E" w:rsidRPr="000C582F" w:rsidRDefault="00375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E3C99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AB5CD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3756D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5D2D7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61E52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BEFB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2C9A9" w:rsidR="00B87ED3" w:rsidRPr="000C582F" w:rsidRDefault="00375E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A2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B8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240F4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DFFC6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04524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09D71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F910F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AF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F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8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3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EE888" w:rsidR="00B87ED3" w:rsidRPr="000C582F" w:rsidRDefault="00375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4B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E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C1EF4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A1888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9ABC3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F048D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64570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24B09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17A5B" w:rsidR="00B87ED3" w:rsidRPr="000C582F" w:rsidRDefault="00375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6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B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F2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CA93" w:rsidR="00B87ED3" w:rsidRPr="000C582F" w:rsidRDefault="00375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2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6D91E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D1C7C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D1D3A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D1A46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10018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C559F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A6A18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4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9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D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D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D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4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D7C97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455C4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4A32B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793C0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50A8E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85009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70CB7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1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C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3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F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1C269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A0E8A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BD344" w:rsidR="00B87ED3" w:rsidRPr="000C582F" w:rsidRDefault="00375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E7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4E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7B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00B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B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6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5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50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6F3C"/>
    <w:rsid w:val="00316E15"/>
    <w:rsid w:val="003441B6"/>
    <w:rsid w:val="00375E4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2024-06-18T07:09:00.0000000Z</dcterms:modified>
</coreProperties>
</file>