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F1A3" w:rsidR="0061148E" w:rsidRPr="00944D28" w:rsidRDefault="00774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9E96" w:rsidR="0061148E" w:rsidRPr="004A7085" w:rsidRDefault="00774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094B5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C02BA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B104F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6761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2B040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15365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99C43" w:rsidR="00B87ED3" w:rsidRPr="00944D28" w:rsidRDefault="0077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F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4F965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CEF1C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3E8FD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A5480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C06C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97FB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3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9198A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93C2B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96F57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445EB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8882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D583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005CA" w:rsidR="00B87ED3" w:rsidRPr="00944D28" w:rsidRDefault="0077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34599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A55D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AE7C5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7BF7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0B926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CE23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D6BC7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C8C9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BC485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EC5D6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6C788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80D8D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71F8A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A4C7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C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90FC4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F971" w:rsidR="00B87ED3" w:rsidRPr="00944D28" w:rsidRDefault="0077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4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2A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6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1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2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77F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2024-06-19T06:30:00.0000000Z</dcterms:modified>
</coreProperties>
</file>