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1094" w:rsidR="0061148E" w:rsidRPr="00944D28" w:rsidRDefault="00B92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5F10" w:rsidR="0061148E" w:rsidRPr="004A7085" w:rsidRDefault="00B92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E3BAB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52900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69CC4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FB9B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6F14C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E79BE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8958A" w:rsidR="00B87ED3" w:rsidRPr="00944D28" w:rsidRDefault="00B9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475F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0BB4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30FD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799A5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7FB9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D04A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8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51E2A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6A9A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86C33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03C1B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404C0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947B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0A45" w:rsidR="00B87ED3" w:rsidRPr="00944D28" w:rsidRDefault="00B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BAED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7466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C4E8E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67022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D9BA2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B533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B156D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47887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291C7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200F0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D0A0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856DD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E230B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8FA4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8494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2FAEE" w:rsidR="00B87ED3" w:rsidRPr="00944D28" w:rsidRDefault="00B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8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5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D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9242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