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80829" w:rsidR="0061148E" w:rsidRPr="00944D28" w:rsidRDefault="00BC6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F5CB" w:rsidR="0061148E" w:rsidRPr="004A7085" w:rsidRDefault="00BC6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0CD26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BB714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0E835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BAD96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10EDE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B2FCA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60C12" w:rsidR="00B87ED3" w:rsidRPr="00944D28" w:rsidRDefault="00BC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2A78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5B2F2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7AC0C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92F4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99D34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B1E68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1CA33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26C01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1AC03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1173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0F679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3A0BB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09BE" w:rsidR="00B87ED3" w:rsidRPr="00944D28" w:rsidRDefault="00BC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0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2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2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234C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01A4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1D245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B61DB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03E0E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EEC7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2187E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388FC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A09C4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4B54C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0F530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553A1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5E6ED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FABA4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F20F" w:rsidR="00B87ED3" w:rsidRPr="00944D28" w:rsidRDefault="00BC6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52EF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C4EB6" w:rsidR="00B87ED3" w:rsidRPr="00944D28" w:rsidRDefault="00BC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D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5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5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4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5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8F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