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846E" w:rsidR="0061148E" w:rsidRPr="00944D28" w:rsidRDefault="00C02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78E3" w:rsidR="0061148E" w:rsidRPr="004A7085" w:rsidRDefault="00C02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B335B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1BD5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A5FC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B5BC1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F70AA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FB3E3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F02CA" w:rsidR="00B87ED3" w:rsidRPr="00944D28" w:rsidRDefault="00C0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7A30D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4EECD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3BC07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CE33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C0586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20864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C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A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DE0C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08EF9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ABACA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8C9EA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6399F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BC85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10FD" w:rsidR="00B87ED3" w:rsidRPr="00944D28" w:rsidRDefault="00C0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6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4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13516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7E79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0C54E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0CF79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2A2B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5D3CA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2FEED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84B3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DE2D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9EC71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DE3A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68B6A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1D2AB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D5193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27150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EA06" w:rsidR="00B87ED3" w:rsidRPr="00944D28" w:rsidRDefault="00C0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7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A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B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0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DE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2025-07-19T17:25:00.0000000Z</dcterms:modified>
</coreProperties>
</file>