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4F18" w:rsidR="0061148E" w:rsidRPr="00C61931" w:rsidRDefault="00D51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DFCF" w:rsidR="0061148E" w:rsidRPr="00C61931" w:rsidRDefault="00D51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C2AE0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7F61B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10097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886A8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D1BEA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E7F16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F7861" w:rsidR="00B87ED3" w:rsidRPr="00944D28" w:rsidRDefault="00D5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A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596D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B71CE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F619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F0A11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C7B1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D98AC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D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2ABB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396B7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B2B23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58BD9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2542C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E0E63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6BDD" w:rsidR="00B87ED3" w:rsidRPr="00944D28" w:rsidRDefault="00D5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3D2A5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D260E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D7EC8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C008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E6D5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01AE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9A46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690D7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6BE3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660A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1FFC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A9D44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F48AF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B1766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DDEAC" w:rsidR="00B87ED3" w:rsidRPr="00944D28" w:rsidRDefault="00D5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AE8C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DCD1" w:rsidR="00B87ED3" w:rsidRPr="00944D28" w:rsidRDefault="00D5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2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E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C7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2024-06-15T09:04:00.0000000Z</dcterms:modified>
</coreProperties>
</file>