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49F1" w:rsidR="0061148E" w:rsidRPr="00C61931" w:rsidRDefault="00501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8F69" w:rsidR="0061148E" w:rsidRPr="00C61931" w:rsidRDefault="00501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56A09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3F069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1252F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67B24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466A1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F005A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1DBE4" w:rsidR="00B87ED3" w:rsidRPr="00944D28" w:rsidRDefault="0050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5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E888A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3DEF2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63430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B866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27D2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953E8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C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0673C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11EA7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DF1F9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3C976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0119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BFB00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686C4" w:rsidR="00B87ED3" w:rsidRPr="00944D28" w:rsidRDefault="005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8460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36CA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A8AD7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8D324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D166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5E395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01DB4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43DD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E6D90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7B45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91CE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3C8D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54AE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8B94B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BFEA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BBAF1" w:rsidR="00B87ED3" w:rsidRPr="00944D28" w:rsidRDefault="005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6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D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2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6D3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