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DA51" w:rsidR="0061148E" w:rsidRPr="00C61931" w:rsidRDefault="002E7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548F" w:rsidR="0061148E" w:rsidRPr="00C61931" w:rsidRDefault="002E7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2DA2D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A9C0E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C9CBB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0AEE5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6DBF6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53722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CF8E7" w:rsidR="00B87ED3" w:rsidRPr="00944D28" w:rsidRDefault="002E7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2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427A0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144B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B0067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556A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778F3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48097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5C45A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D9949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045A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C87A9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1D3EE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51C1D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31B30" w:rsidR="00B87ED3" w:rsidRPr="00944D28" w:rsidRDefault="002E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5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2544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114ED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0FE82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E5921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034C6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4856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AA20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9E901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712D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ECAAC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8CB03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31775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52B83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21CEC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1F8D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04A1E" w:rsidR="00B87ED3" w:rsidRPr="00944D28" w:rsidRDefault="002E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5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1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0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6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157C" w:rsidR="00B87ED3" w:rsidRPr="00944D28" w:rsidRDefault="002E7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6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2024-06-16T00:04:00.0000000Z</dcterms:modified>
</coreProperties>
</file>