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C26D" w:rsidR="0061148E" w:rsidRPr="00C61931" w:rsidRDefault="00AC51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D478" w:rsidR="0061148E" w:rsidRPr="00C61931" w:rsidRDefault="00AC51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492CC" w:rsidR="00B87ED3" w:rsidRPr="00944D28" w:rsidRDefault="00AC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02EFC" w:rsidR="00B87ED3" w:rsidRPr="00944D28" w:rsidRDefault="00AC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5F6FC" w:rsidR="00B87ED3" w:rsidRPr="00944D28" w:rsidRDefault="00AC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E7558" w:rsidR="00B87ED3" w:rsidRPr="00944D28" w:rsidRDefault="00AC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FBABC" w:rsidR="00B87ED3" w:rsidRPr="00944D28" w:rsidRDefault="00AC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BA8E4" w:rsidR="00B87ED3" w:rsidRPr="00944D28" w:rsidRDefault="00AC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95FD8" w:rsidR="00B87ED3" w:rsidRPr="00944D28" w:rsidRDefault="00AC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C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7311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B17F6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4870D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D6014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2D46A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4FE81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3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6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C3655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FB902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F83F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D68E6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5DE8E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E758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9A1A5" w:rsidR="00B87ED3" w:rsidRPr="00944D28" w:rsidRDefault="00AC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21E54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FA4A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E0505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151C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649D0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A66E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2306C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A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1B7B1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C0696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BF224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E0CFF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A10A4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FB5D5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66E8A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5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1A3EF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35007" w:rsidR="00B87ED3" w:rsidRPr="00944D28" w:rsidRDefault="00AC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8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9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2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E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AC51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2024-06-18T08:52:00.0000000Z</dcterms:modified>
</coreProperties>
</file>