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554C" w:rsidR="0061148E" w:rsidRPr="00C61931" w:rsidRDefault="007E3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7AB5" w:rsidR="0061148E" w:rsidRPr="00C61931" w:rsidRDefault="007E3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86591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B5CDB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B28A97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C76666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85F14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C1E1A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65E21" w:rsidR="00B87ED3" w:rsidRPr="00944D28" w:rsidRDefault="007E3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F4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5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7337D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D3B2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B5217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83CAD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22ED5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2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E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5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8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8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C2F6B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61B85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6EF2B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8DCA3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746DF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78CF4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D2277" w:rsidR="00B87ED3" w:rsidRPr="00944D28" w:rsidRDefault="007E3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A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0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E019B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4C6A3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84E6B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E7E8A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39D1F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8C3FF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04420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5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3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2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79997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70D15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26E36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DC3B0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1A559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D8D87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F0E16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70E13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9FBB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091A6" w:rsidR="00B87ED3" w:rsidRPr="00944D28" w:rsidRDefault="007E3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3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38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6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AD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B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7C3EB" w:rsidR="00B87ED3" w:rsidRPr="00944D28" w:rsidRDefault="007E3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E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2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7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2024-06-14T22:04:00.0000000Z</dcterms:modified>
</coreProperties>
</file>