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2100" w:rsidR="0061148E" w:rsidRPr="00C61931" w:rsidRDefault="004B2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E029" w:rsidR="0061148E" w:rsidRPr="00C61931" w:rsidRDefault="004B2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1EB02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D90BC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93563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942F7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7EBC6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C347D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EAAEA" w:rsidR="00B87ED3" w:rsidRPr="00944D28" w:rsidRDefault="004B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1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3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1AD6E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6178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B7342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3013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6F3A2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7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9A7B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9229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273B6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6C0F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5F06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6F40B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8ACD7" w:rsidR="00B87ED3" w:rsidRPr="00944D28" w:rsidRDefault="004B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DC03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FF29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4FA1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A57C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20417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76544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122BE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3AC00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A7C6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DAD6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BA07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1B9CB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DAE3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57C1F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4E27" w:rsidR="00B87ED3" w:rsidRPr="00944D28" w:rsidRDefault="004B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419D" w:rsidR="00B87ED3" w:rsidRPr="00944D28" w:rsidRDefault="004B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4756E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F3038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2A6C7" w:rsidR="00B87ED3" w:rsidRPr="00944D28" w:rsidRDefault="004B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6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B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1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C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F5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