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F4C1" w:rsidR="0061148E" w:rsidRPr="00C61931" w:rsidRDefault="00BC1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EBAD" w:rsidR="0061148E" w:rsidRPr="00C61931" w:rsidRDefault="00BC1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A5AA8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E6CBC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DCA50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AACE5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A304E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6B3D0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120B6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E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473F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2407F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8402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EFF8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C7F2B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8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74FF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621F4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BB07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9C12C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7C47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951DB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45341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ED645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E2A30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4D5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1B13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0D522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A2AE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A9EC2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E04C8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831E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A1BC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DC40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617F0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8C14F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2AF3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8EAA" w:rsidR="00B87ED3" w:rsidRPr="00944D28" w:rsidRDefault="00BC1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3D320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ED441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3001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1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38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C11D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