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E426" w:rsidR="0061148E" w:rsidRPr="00C61931" w:rsidRDefault="00810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BA1B" w:rsidR="0061148E" w:rsidRPr="00C61931" w:rsidRDefault="00810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9D6A2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59541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D7890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A0FB5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C7AC5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26386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5E8E6" w:rsidR="00B87ED3" w:rsidRPr="00944D28" w:rsidRDefault="0081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5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B046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7BF9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B4103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E1EA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42E15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8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2A817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6CD68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4C3A7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6230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B6D1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81C1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B521" w:rsidR="00B87ED3" w:rsidRPr="00944D28" w:rsidRDefault="0081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3BBA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1936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2517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510D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38C3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0217F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3831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9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80BA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0BED4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83647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503D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51C8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A3E8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EDDBE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23C0C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C3228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A513" w:rsidR="00B87ED3" w:rsidRPr="00944D28" w:rsidRDefault="0081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9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5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2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30F4" w:rsidR="00B87ED3" w:rsidRPr="00944D28" w:rsidRDefault="0081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0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