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18F5" w:rsidR="0061148E" w:rsidRPr="00C61931" w:rsidRDefault="00C66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B00F0" w:rsidR="0061148E" w:rsidRPr="00C61931" w:rsidRDefault="00C66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72775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8D1FA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2BBE7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C0097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B7A5A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8F38C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FB1E4" w:rsidR="00B87ED3" w:rsidRPr="00944D28" w:rsidRDefault="00C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F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C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E1179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ADFF6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1B79D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4A164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1A348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E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D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1528C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5BA99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8EE9E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0D637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FD85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FA09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056A5" w:rsidR="00B87ED3" w:rsidRPr="00944D28" w:rsidRDefault="00C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3B33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8E20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9974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99198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647E3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CCB67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F6EA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3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E449A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1A551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30EDC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368D4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8CF98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84BFB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DC63F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B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F0738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D2A2D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F85A0" w:rsidR="00B87ED3" w:rsidRPr="00944D28" w:rsidRDefault="00C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1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7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7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9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12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